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E1D5" w14:textId="793134CB" w:rsidR="007A6628" w:rsidRPr="007A6628" w:rsidRDefault="007A6628" w:rsidP="007A6628">
      <w:pPr>
        <w:pStyle w:val="NormalnyWeb"/>
        <w:jc w:val="center"/>
      </w:pPr>
      <w:r>
        <w:rPr>
          <w:rStyle w:val="Pogrubienie"/>
        </w:rPr>
        <w:t>EWIDENCJA UDZIELONYCH I COFNIETYCH ZEZWOLEŃ NA PROWADZENIE DZIAŁALNOSCI W ZAKRESIE OPRÓŻNIANIA ZBIORNIKÓW BEZODPŁYWOWYCH I TRANSPORTU NIECZYSTOŚCI CIEKŁYCH NA TERENIE GMINY Olszanka</w:t>
      </w:r>
    </w:p>
    <w:p w14:paraId="79D429D5" w14:textId="6565AFD3" w:rsidR="00E70357" w:rsidRPr="007A6628" w:rsidRDefault="007A6628" w:rsidP="007A6628">
      <w:pPr>
        <w:pStyle w:val="NormalnyWeb"/>
        <w:jc w:val="center"/>
        <w:rPr>
          <w:sz w:val="22"/>
          <w:szCs w:val="22"/>
        </w:rPr>
      </w:pPr>
      <w:r w:rsidRPr="007A6628">
        <w:rPr>
          <w:sz w:val="22"/>
          <w:szCs w:val="22"/>
        </w:rPr>
        <w:t>Podstawa prawna: art. 7 ust. 6b ustawy z dnia 13 września 1996 r. o utrzymaniu czystości i porządku w gminach (t. j. Dz. U. z 20</w:t>
      </w:r>
      <w:r>
        <w:rPr>
          <w:sz w:val="22"/>
          <w:szCs w:val="22"/>
        </w:rPr>
        <w:t>20</w:t>
      </w:r>
      <w:r w:rsidRPr="007A6628">
        <w:rPr>
          <w:sz w:val="22"/>
          <w:szCs w:val="22"/>
        </w:rPr>
        <w:t xml:space="preserve"> r.  poz. </w:t>
      </w:r>
      <w:r>
        <w:rPr>
          <w:sz w:val="22"/>
          <w:szCs w:val="22"/>
        </w:rPr>
        <w:t>1439</w:t>
      </w:r>
      <w:r w:rsidRPr="007A6628">
        <w:rPr>
          <w:sz w:val="22"/>
          <w:szCs w:val="22"/>
        </w:rPr>
        <w:t xml:space="preserve">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2996"/>
        <w:gridCol w:w="3897"/>
        <w:gridCol w:w="2373"/>
        <w:gridCol w:w="1738"/>
        <w:gridCol w:w="2296"/>
      </w:tblGrid>
      <w:tr w:rsidR="00E70357" w14:paraId="710DBE96" w14:textId="77777777" w:rsidTr="002964BC">
        <w:trPr>
          <w:trHeight w:val="69"/>
        </w:trPr>
        <w:tc>
          <w:tcPr>
            <w:tcW w:w="704" w:type="dxa"/>
            <w:vMerge w:val="restart"/>
          </w:tcPr>
          <w:p w14:paraId="2CA319E0" w14:textId="77777777" w:rsidR="00E70357" w:rsidRDefault="00E70357" w:rsidP="002964BC"/>
          <w:p w14:paraId="08246E63" w14:textId="77777777" w:rsidR="00E70357" w:rsidRDefault="00E70357" w:rsidP="002964BC"/>
          <w:p w14:paraId="78AB6E6E" w14:textId="77777777" w:rsidR="00E70357" w:rsidRDefault="00E70357" w:rsidP="002964BC"/>
        </w:tc>
        <w:tc>
          <w:tcPr>
            <w:tcW w:w="2835" w:type="dxa"/>
            <w:vMerge w:val="restart"/>
          </w:tcPr>
          <w:p w14:paraId="63B86114" w14:textId="77777777" w:rsidR="00E70357" w:rsidRDefault="00E70357" w:rsidP="002964BC">
            <w:r>
              <w:t>Nazwa podmiotu prowadzącego działalność NIP REGON</w:t>
            </w:r>
          </w:p>
        </w:tc>
        <w:tc>
          <w:tcPr>
            <w:tcW w:w="3969" w:type="dxa"/>
          </w:tcPr>
          <w:p w14:paraId="3371247E" w14:textId="77777777" w:rsidR="00E70357" w:rsidRDefault="00E70357" w:rsidP="002964BC">
            <w:r>
              <w:t>Rodzaj zezwolenia na:</w:t>
            </w:r>
          </w:p>
        </w:tc>
        <w:tc>
          <w:tcPr>
            <w:tcW w:w="2410" w:type="dxa"/>
            <w:vMerge w:val="restart"/>
          </w:tcPr>
          <w:p w14:paraId="1691C2A7" w14:textId="77777777" w:rsidR="00E70357" w:rsidRDefault="00E70357" w:rsidP="002964BC">
            <w:r>
              <w:t>Data wydania zezwolenia</w:t>
            </w:r>
          </w:p>
        </w:tc>
        <w:tc>
          <w:tcPr>
            <w:tcW w:w="1743" w:type="dxa"/>
            <w:vMerge w:val="restart"/>
          </w:tcPr>
          <w:p w14:paraId="70E54214" w14:textId="77777777" w:rsidR="00E70357" w:rsidRDefault="00E70357" w:rsidP="002964BC">
            <w:r>
              <w:t>Data obowiązywania zezwolenia</w:t>
            </w:r>
          </w:p>
        </w:tc>
        <w:tc>
          <w:tcPr>
            <w:tcW w:w="2333" w:type="dxa"/>
            <w:vMerge w:val="restart"/>
          </w:tcPr>
          <w:p w14:paraId="2624E90F" w14:textId="77777777" w:rsidR="00E70357" w:rsidRDefault="00E70357" w:rsidP="002964BC">
            <w:r>
              <w:t>Data cofnięcia zezwolenia</w:t>
            </w:r>
          </w:p>
        </w:tc>
      </w:tr>
      <w:tr w:rsidR="00E70357" w14:paraId="19D4D8FC" w14:textId="77777777" w:rsidTr="002964BC">
        <w:trPr>
          <w:trHeight w:val="67"/>
        </w:trPr>
        <w:tc>
          <w:tcPr>
            <w:tcW w:w="704" w:type="dxa"/>
            <w:vMerge/>
          </w:tcPr>
          <w:p w14:paraId="37556E0A" w14:textId="77777777" w:rsidR="00E70357" w:rsidRDefault="00E70357" w:rsidP="002964BC"/>
        </w:tc>
        <w:tc>
          <w:tcPr>
            <w:tcW w:w="2835" w:type="dxa"/>
            <w:vMerge/>
          </w:tcPr>
          <w:p w14:paraId="636B3EB0" w14:textId="77777777" w:rsidR="00E70357" w:rsidRDefault="00E70357" w:rsidP="002964BC"/>
        </w:tc>
        <w:tc>
          <w:tcPr>
            <w:tcW w:w="3969" w:type="dxa"/>
          </w:tcPr>
          <w:p w14:paraId="2450C39A" w14:textId="77777777" w:rsidR="00E70357" w:rsidRDefault="00E70357" w:rsidP="002964BC">
            <w:r>
              <w:t>- opróżnianie zbiorników bezodpływowych i transportu nieczystości ciekłych,</w:t>
            </w:r>
          </w:p>
        </w:tc>
        <w:tc>
          <w:tcPr>
            <w:tcW w:w="2410" w:type="dxa"/>
            <w:vMerge/>
          </w:tcPr>
          <w:p w14:paraId="496CA05E" w14:textId="77777777" w:rsidR="00E70357" w:rsidRDefault="00E70357" w:rsidP="002964BC"/>
        </w:tc>
        <w:tc>
          <w:tcPr>
            <w:tcW w:w="1743" w:type="dxa"/>
            <w:vMerge/>
          </w:tcPr>
          <w:p w14:paraId="6751238B" w14:textId="77777777" w:rsidR="00E70357" w:rsidRDefault="00E70357" w:rsidP="002964BC"/>
        </w:tc>
        <w:tc>
          <w:tcPr>
            <w:tcW w:w="2333" w:type="dxa"/>
            <w:vMerge/>
          </w:tcPr>
          <w:p w14:paraId="2ECD6CD4" w14:textId="77777777" w:rsidR="00E70357" w:rsidRDefault="00E70357" w:rsidP="002964BC"/>
        </w:tc>
      </w:tr>
      <w:tr w:rsidR="00E70357" w14:paraId="3074A713" w14:textId="77777777" w:rsidTr="002964BC">
        <w:trPr>
          <w:trHeight w:val="67"/>
        </w:trPr>
        <w:tc>
          <w:tcPr>
            <w:tcW w:w="704" w:type="dxa"/>
            <w:vMerge/>
          </w:tcPr>
          <w:p w14:paraId="1594F877" w14:textId="77777777" w:rsidR="00E70357" w:rsidRDefault="00E70357" w:rsidP="002964BC"/>
        </w:tc>
        <w:tc>
          <w:tcPr>
            <w:tcW w:w="2835" w:type="dxa"/>
            <w:vMerge/>
          </w:tcPr>
          <w:p w14:paraId="0F0CBA8F" w14:textId="77777777" w:rsidR="00E70357" w:rsidRDefault="00E70357" w:rsidP="002964BC"/>
        </w:tc>
        <w:tc>
          <w:tcPr>
            <w:tcW w:w="3969" w:type="dxa"/>
          </w:tcPr>
          <w:p w14:paraId="765DC4CE" w14:textId="77777777" w:rsidR="00E70357" w:rsidRDefault="00E70357" w:rsidP="002964BC">
            <w:r>
              <w:t>- ochrony przed bezdomnymi zwierzętami</w:t>
            </w:r>
          </w:p>
        </w:tc>
        <w:tc>
          <w:tcPr>
            <w:tcW w:w="2410" w:type="dxa"/>
            <w:vMerge/>
          </w:tcPr>
          <w:p w14:paraId="06541045" w14:textId="77777777" w:rsidR="00E70357" w:rsidRDefault="00E70357" w:rsidP="002964BC"/>
        </w:tc>
        <w:tc>
          <w:tcPr>
            <w:tcW w:w="1743" w:type="dxa"/>
            <w:vMerge/>
          </w:tcPr>
          <w:p w14:paraId="6200DD3D" w14:textId="77777777" w:rsidR="00E70357" w:rsidRDefault="00E70357" w:rsidP="002964BC"/>
        </w:tc>
        <w:tc>
          <w:tcPr>
            <w:tcW w:w="2333" w:type="dxa"/>
            <w:vMerge/>
          </w:tcPr>
          <w:p w14:paraId="56345383" w14:textId="77777777" w:rsidR="00E70357" w:rsidRDefault="00E70357" w:rsidP="002964BC"/>
        </w:tc>
      </w:tr>
      <w:tr w:rsidR="00E70357" w14:paraId="546D53A9" w14:textId="77777777" w:rsidTr="002964BC">
        <w:trPr>
          <w:trHeight w:val="67"/>
        </w:trPr>
        <w:tc>
          <w:tcPr>
            <w:tcW w:w="704" w:type="dxa"/>
            <w:vMerge/>
          </w:tcPr>
          <w:p w14:paraId="063A5F9E" w14:textId="77777777" w:rsidR="00E70357" w:rsidRDefault="00E70357" w:rsidP="002964BC"/>
        </w:tc>
        <w:tc>
          <w:tcPr>
            <w:tcW w:w="2835" w:type="dxa"/>
            <w:vMerge/>
          </w:tcPr>
          <w:p w14:paraId="0872F077" w14:textId="77777777" w:rsidR="00E70357" w:rsidRDefault="00E70357" w:rsidP="002964BC"/>
        </w:tc>
        <w:tc>
          <w:tcPr>
            <w:tcW w:w="3969" w:type="dxa"/>
          </w:tcPr>
          <w:p w14:paraId="3C7FC452" w14:textId="77777777" w:rsidR="00E70357" w:rsidRDefault="00E70357" w:rsidP="002964BC">
            <w:r>
              <w:t>- prowadzenia schronisk dla bezdomnych zwierząt, a także grzebowisk i spalarni zwłok zwierzęcych i ich części.</w:t>
            </w:r>
          </w:p>
        </w:tc>
        <w:tc>
          <w:tcPr>
            <w:tcW w:w="2410" w:type="dxa"/>
            <w:vMerge/>
          </w:tcPr>
          <w:p w14:paraId="0C9B5562" w14:textId="77777777" w:rsidR="00E70357" w:rsidRDefault="00E70357" w:rsidP="002964BC"/>
        </w:tc>
        <w:tc>
          <w:tcPr>
            <w:tcW w:w="1743" w:type="dxa"/>
            <w:vMerge/>
          </w:tcPr>
          <w:p w14:paraId="3E27510A" w14:textId="77777777" w:rsidR="00E70357" w:rsidRDefault="00E70357" w:rsidP="002964BC"/>
        </w:tc>
        <w:tc>
          <w:tcPr>
            <w:tcW w:w="2333" w:type="dxa"/>
            <w:vMerge/>
          </w:tcPr>
          <w:p w14:paraId="055CCE91" w14:textId="77777777" w:rsidR="00E70357" w:rsidRDefault="00E70357" w:rsidP="002964BC"/>
        </w:tc>
      </w:tr>
      <w:tr w:rsidR="00E70357" w14:paraId="43E6A8C2" w14:textId="77777777" w:rsidTr="002964BC">
        <w:tc>
          <w:tcPr>
            <w:tcW w:w="704" w:type="dxa"/>
          </w:tcPr>
          <w:p w14:paraId="012F6313" w14:textId="77777777" w:rsidR="00E70357" w:rsidRDefault="00E70357" w:rsidP="002964BC">
            <w:r>
              <w:t xml:space="preserve">1, </w:t>
            </w:r>
          </w:p>
        </w:tc>
        <w:tc>
          <w:tcPr>
            <w:tcW w:w="2835" w:type="dxa"/>
          </w:tcPr>
          <w:p w14:paraId="11F879DE" w14:textId="77777777" w:rsidR="00E70357" w:rsidRDefault="00E70357" w:rsidP="002964BC">
            <w:r>
              <w:t xml:space="preserve">„ KOM-GAZ” Sp. </w:t>
            </w:r>
            <w:proofErr w:type="spellStart"/>
            <w:r>
              <w:t>zo.o</w:t>
            </w:r>
            <w:proofErr w:type="spellEnd"/>
            <w:r>
              <w:t>. ul. Białostocka 37</w:t>
            </w:r>
          </w:p>
          <w:p w14:paraId="0467E257" w14:textId="77777777" w:rsidR="00E70357" w:rsidRDefault="00E70357" w:rsidP="002964BC">
            <w:r>
              <w:t xml:space="preserve"> 08-200 Łosice</w:t>
            </w:r>
          </w:p>
          <w:p w14:paraId="2062D46C" w14:textId="77777777" w:rsidR="00E70357" w:rsidRDefault="00E70357" w:rsidP="002964BC">
            <w:r>
              <w:t xml:space="preserve"> NIP: 537-000-12-76 </w:t>
            </w:r>
          </w:p>
          <w:p w14:paraId="0A7C06E5" w14:textId="77777777" w:rsidR="00E70357" w:rsidRDefault="00E70357" w:rsidP="002964BC">
            <w:r>
              <w:t>REGON: 030011180</w:t>
            </w:r>
          </w:p>
        </w:tc>
        <w:tc>
          <w:tcPr>
            <w:tcW w:w="3969" w:type="dxa"/>
          </w:tcPr>
          <w:p w14:paraId="53213E3E" w14:textId="77777777" w:rsidR="00E70357" w:rsidRDefault="00E70357" w:rsidP="002964BC">
            <w:r>
              <w:t>- opróżnianie zbiorników bezodpływowych i transportu nieczystości ciekłych</w:t>
            </w:r>
          </w:p>
        </w:tc>
        <w:tc>
          <w:tcPr>
            <w:tcW w:w="2410" w:type="dxa"/>
          </w:tcPr>
          <w:p w14:paraId="3D5DB7D0" w14:textId="1BAFECE1" w:rsidR="00E70357" w:rsidRDefault="00B54C4E" w:rsidP="002964BC">
            <w:r>
              <w:t xml:space="preserve">22 marca 2018 r. </w:t>
            </w:r>
          </w:p>
        </w:tc>
        <w:tc>
          <w:tcPr>
            <w:tcW w:w="1743" w:type="dxa"/>
          </w:tcPr>
          <w:p w14:paraId="4F617C48" w14:textId="0E7E8D2C" w:rsidR="00E70357" w:rsidRDefault="00767FA6" w:rsidP="002964BC">
            <w:r>
              <w:t>21 marca 202</w:t>
            </w:r>
            <w:r w:rsidR="00E1013B">
              <w:t>8</w:t>
            </w:r>
            <w:r>
              <w:t>r.</w:t>
            </w:r>
          </w:p>
        </w:tc>
        <w:tc>
          <w:tcPr>
            <w:tcW w:w="2333" w:type="dxa"/>
          </w:tcPr>
          <w:p w14:paraId="69E9A833" w14:textId="77777777" w:rsidR="00E70357" w:rsidRDefault="00E70357" w:rsidP="002964BC"/>
        </w:tc>
      </w:tr>
      <w:tr w:rsidR="00E70357" w14:paraId="55EF6F12" w14:textId="77777777" w:rsidTr="002964BC">
        <w:tc>
          <w:tcPr>
            <w:tcW w:w="704" w:type="dxa"/>
          </w:tcPr>
          <w:p w14:paraId="02E4FA77" w14:textId="06B0D46A" w:rsidR="00E70357" w:rsidRDefault="00E70357" w:rsidP="002964BC">
            <w:r>
              <w:t>2.</w:t>
            </w:r>
          </w:p>
        </w:tc>
        <w:tc>
          <w:tcPr>
            <w:tcW w:w="2835" w:type="dxa"/>
          </w:tcPr>
          <w:p w14:paraId="25694E7F" w14:textId="0251385B" w:rsidR="00E70357" w:rsidRDefault="007D3F18" w:rsidP="002964BC">
            <w:r>
              <w:rPr>
                <w:rFonts w:ascii="Times New Roman" w:hAnsi="Times New Roman" w:cs="Times New Roman"/>
                <w:sz w:val="24"/>
                <w:szCs w:val="24"/>
              </w:rPr>
              <w:t>WC SERWIS POLSKA SPÓŁKA Z OGRANICZONĄ ODPOWIEDZIALNOŚCIĄ, UL. Szybowa 20E, 41- 808 Zabrze NIP 648-27-30-408</w:t>
            </w:r>
          </w:p>
        </w:tc>
        <w:tc>
          <w:tcPr>
            <w:tcW w:w="3969" w:type="dxa"/>
          </w:tcPr>
          <w:p w14:paraId="53F51882" w14:textId="551A7E65" w:rsidR="00E70357" w:rsidRDefault="00B54C4E" w:rsidP="002964BC">
            <w:r>
              <w:t>- opróżnianie zbiorników bezodpływowych i transportu nieczystości ciekłych</w:t>
            </w:r>
          </w:p>
        </w:tc>
        <w:tc>
          <w:tcPr>
            <w:tcW w:w="2410" w:type="dxa"/>
          </w:tcPr>
          <w:p w14:paraId="0C6D295A" w14:textId="77777777" w:rsidR="00E70357" w:rsidRPr="00157225" w:rsidRDefault="00B54C4E" w:rsidP="002964BC">
            <w:pPr>
              <w:rPr>
                <w:strike/>
              </w:rPr>
            </w:pPr>
            <w:r w:rsidRPr="00157225">
              <w:rPr>
                <w:strike/>
              </w:rPr>
              <w:t xml:space="preserve">31 sierpnia 2020r </w:t>
            </w:r>
          </w:p>
          <w:p w14:paraId="7CBA10CF" w14:textId="42E57769" w:rsidR="00157225" w:rsidRDefault="00157225" w:rsidP="002964BC">
            <w:r>
              <w:t xml:space="preserve">Wydano kolejne zezwolenie 31.07.2023r </w:t>
            </w:r>
          </w:p>
        </w:tc>
        <w:tc>
          <w:tcPr>
            <w:tcW w:w="1743" w:type="dxa"/>
          </w:tcPr>
          <w:p w14:paraId="2356E6A2" w14:textId="70DCFF0B" w:rsidR="00B54C4E" w:rsidRPr="00157225" w:rsidRDefault="00B54C4E" w:rsidP="00B54C4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157225">
              <w:rPr>
                <w:rFonts w:ascii="Times New Roman" w:hAnsi="Times New Roman" w:cs="Times New Roman"/>
                <w:bCs/>
                <w:strike/>
              </w:rPr>
              <w:t>31 lipca 20</w:t>
            </w:r>
            <w:r w:rsidR="00157225" w:rsidRPr="00157225">
              <w:rPr>
                <w:rFonts w:ascii="Times New Roman" w:hAnsi="Times New Roman" w:cs="Times New Roman"/>
                <w:bCs/>
                <w:strike/>
              </w:rPr>
              <w:t>2</w:t>
            </w:r>
            <w:r w:rsidRPr="00157225">
              <w:rPr>
                <w:rFonts w:ascii="Times New Roman" w:hAnsi="Times New Roman" w:cs="Times New Roman"/>
                <w:bCs/>
                <w:strike/>
              </w:rPr>
              <w:t>3 r.</w:t>
            </w:r>
          </w:p>
          <w:p w14:paraId="0923D063" w14:textId="79948788" w:rsidR="00E70357" w:rsidRDefault="00157225" w:rsidP="002964BC">
            <w:r>
              <w:t xml:space="preserve">30.07.2033r. </w:t>
            </w:r>
          </w:p>
        </w:tc>
        <w:tc>
          <w:tcPr>
            <w:tcW w:w="2333" w:type="dxa"/>
          </w:tcPr>
          <w:p w14:paraId="3DFE0AC1" w14:textId="77777777" w:rsidR="00E70357" w:rsidRDefault="00E70357" w:rsidP="002964BC"/>
        </w:tc>
      </w:tr>
      <w:tr w:rsidR="00E70357" w14:paraId="30792C1E" w14:textId="77777777" w:rsidTr="002964BC">
        <w:tc>
          <w:tcPr>
            <w:tcW w:w="704" w:type="dxa"/>
          </w:tcPr>
          <w:p w14:paraId="5D84E106" w14:textId="77777777" w:rsidR="00E70357" w:rsidRDefault="00E70357" w:rsidP="002964BC"/>
        </w:tc>
        <w:tc>
          <w:tcPr>
            <w:tcW w:w="2835" w:type="dxa"/>
          </w:tcPr>
          <w:p w14:paraId="4DB99B10" w14:textId="77777777" w:rsidR="00E70357" w:rsidRDefault="00E70357" w:rsidP="002964BC"/>
        </w:tc>
        <w:tc>
          <w:tcPr>
            <w:tcW w:w="3969" w:type="dxa"/>
          </w:tcPr>
          <w:p w14:paraId="647EA6A0" w14:textId="77777777" w:rsidR="00E70357" w:rsidRDefault="00E70357" w:rsidP="002964BC"/>
        </w:tc>
        <w:tc>
          <w:tcPr>
            <w:tcW w:w="2410" w:type="dxa"/>
          </w:tcPr>
          <w:p w14:paraId="69CB44F4" w14:textId="77777777" w:rsidR="00E70357" w:rsidRDefault="00E70357" w:rsidP="002964BC"/>
        </w:tc>
        <w:tc>
          <w:tcPr>
            <w:tcW w:w="1743" w:type="dxa"/>
          </w:tcPr>
          <w:p w14:paraId="36213602" w14:textId="77777777" w:rsidR="00E70357" w:rsidRDefault="00E70357" w:rsidP="002964BC"/>
        </w:tc>
        <w:tc>
          <w:tcPr>
            <w:tcW w:w="2333" w:type="dxa"/>
          </w:tcPr>
          <w:p w14:paraId="3321BDC0" w14:textId="77777777" w:rsidR="00E70357" w:rsidRDefault="00E70357" w:rsidP="002964BC"/>
        </w:tc>
      </w:tr>
    </w:tbl>
    <w:p w14:paraId="04D9A532" w14:textId="77777777" w:rsidR="00E70357" w:rsidRDefault="00E70357" w:rsidP="00E70357">
      <w:pPr>
        <w:pStyle w:val="Akapitzlist"/>
        <w:spacing w:after="0" w:line="360" w:lineRule="auto"/>
        <w:ind w:left="714"/>
      </w:pPr>
    </w:p>
    <w:sectPr w:rsidR="00E70357" w:rsidSect="00E703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233"/>
    <w:multiLevelType w:val="hybridMultilevel"/>
    <w:tmpl w:val="B2AE4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4"/>
    <w:rsid w:val="00157225"/>
    <w:rsid w:val="004F3374"/>
    <w:rsid w:val="005C0F00"/>
    <w:rsid w:val="00767FA6"/>
    <w:rsid w:val="007A6628"/>
    <w:rsid w:val="007D3F18"/>
    <w:rsid w:val="00B54C4E"/>
    <w:rsid w:val="00DE7923"/>
    <w:rsid w:val="00E1013B"/>
    <w:rsid w:val="00E2710C"/>
    <w:rsid w:val="00E70357"/>
    <w:rsid w:val="00E84CB3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1EEE"/>
  <w15:chartTrackingRefBased/>
  <w15:docId w15:val="{7476AC92-3BAC-4A3C-A61F-0DD24D1F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357"/>
    <w:pPr>
      <w:ind w:left="720"/>
      <w:contextualSpacing/>
    </w:pPr>
  </w:style>
  <w:style w:type="table" w:styleId="Tabela-Siatka">
    <w:name w:val="Table Grid"/>
    <w:basedOn w:val="Standardowy"/>
    <w:uiPriority w:val="39"/>
    <w:rsid w:val="00E7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A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7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5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97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6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71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7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5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wojt@olszanka.gmina.pl</cp:lastModifiedBy>
  <cp:revision>10</cp:revision>
  <cp:lastPrinted>2020-12-08T07:41:00Z</cp:lastPrinted>
  <dcterms:created xsi:type="dcterms:W3CDTF">2020-07-21T06:43:00Z</dcterms:created>
  <dcterms:modified xsi:type="dcterms:W3CDTF">2023-10-03T08:24:00Z</dcterms:modified>
</cp:coreProperties>
</file>